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E28A" w14:textId="77777777" w:rsidR="004D28F7" w:rsidRDefault="004D28F7" w:rsidP="007D035C">
      <w:pPr>
        <w:autoSpaceDE w:val="0"/>
        <w:autoSpaceDN w:val="0"/>
        <w:jc w:val="center"/>
        <w:rPr>
          <w:rFonts w:ascii="Arial" w:hAnsi="Arial" w:cs="Arial"/>
          <w:b/>
          <w:bCs/>
          <w:sz w:val="40"/>
          <w:szCs w:val="40"/>
          <w:lang w:eastAsia="da-DK"/>
        </w:rPr>
      </w:pPr>
      <w:r>
        <w:rPr>
          <w:rFonts w:ascii="Arial" w:hAnsi="Arial" w:cs="Arial"/>
          <w:b/>
          <w:bCs/>
          <w:sz w:val="40"/>
          <w:szCs w:val="40"/>
          <w:lang w:eastAsia="da-DK"/>
        </w:rPr>
        <w:t>Ungdomsskolebestyrelsesmøde</w:t>
      </w:r>
    </w:p>
    <w:p w14:paraId="769FB4B3" w14:textId="77777777" w:rsidR="004D28F7" w:rsidRPr="006B2A68" w:rsidRDefault="004D28F7" w:rsidP="004D28F7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  <w:r>
        <w:rPr>
          <w:rFonts w:ascii="Arial" w:hAnsi="Arial" w:cs="Arial"/>
          <w:b/>
          <w:bCs/>
          <w:sz w:val="32"/>
          <w:szCs w:val="32"/>
          <w:lang w:eastAsia="da-DK"/>
        </w:rPr>
        <w:t>Mandag d.17.6</w:t>
      </w:r>
      <w:r w:rsidRPr="006B2A68">
        <w:rPr>
          <w:rFonts w:ascii="Arial" w:hAnsi="Arial" w:cs="Arial"/>
          <w:b/>
          <w:bCs/>
          <w:sz w:val="32"/>
          <w:szCs w:val="32"/>
          <w:lang w:eastAsia="da-DK"/>
        </w:rPr>
        <w:t xml:space="preserve"> kl. 1</w:t>
      </w:r>
      <w:r>
        <w:rPr>
          <w:rFonts w:ascii="Arial" w:hAnsi="Arial" w:cs="Arial"/>
          <w:b/>
          <w:bCs/>
          <w:sz w:val="32"/>
          <w:szCs w:val="32"/>
          <w:lang w:eastAsia="da-DK"/>
        </w:rPr>
        <w:t>7</w:t>
      </w:r>
      <w:r w:rsidRPr="006B2A68">
        <w:rPr>
          <w:rFonts w:ascii="Arial" w:hAnsi="Arial" w:cs="Arial"/>
          <w:b/>
          <w:bCs/>
          <w:sz w:val="32"/>
          <w:szCs w:val="32"/>
          <w:lang w:eastAsia="da-DK"/>
        </w:rPr>
        <w:t>.00 – 2</w:t>
      </w:r>
      <w:r>
        <w:rPr>
          <w:rFonts w:ascii="Arial" w:hAnsi="Arial" w:cs="Arial"/>
          <w:b/>
          <w:bCs/>
          <w:sz w:val="32"/>
          <w:szCs w:val="32"/>
          <w:lang w:eastAsia="da-DK"/>
        </w:rPr>
        <w:t>0</w:t>
      </w:r>
      <w:r w:rsidRPr="006B2A68">
        <w:rPr>
          <w:rFonts w:ascii="Arial" w:hAnsi="Arial" w:cs="Arial"/>
          <w:b/>
          <w:bCs/>
          <w:sz w:val="32"/>
          <w:szCs w:val="32"/>
          <w:lang w:eastAsia="da-DK"/>
        </w:rPr>
        <w:t>.00</w:t>
      </w:r>
    </w:p>
    <w:p w14:paraId="67E43ECC" w14:textId="77777777" w:rsidR="004D28F7" w:rsidRDefault="004D28F7" w:rsidP="004D28F7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Ungdomsskolens kontor i Hvalsø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da-DK"/>
        </w:rPr>
        <w:t>Sandbechs</w:t>
      </w:r>
      <w:proofErr w:type="spellEnd"/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 Allé 1a</w:t>
      </w:r>
    </w:p>
    <w:p w14:paraId="3A49F70B" w14:textId="77777777" w:rsidR="004D28F7" w:rsidRDefault="004D28F7" w:rsidP="004D28F7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 </w:t>
      </w:r>
    </w:p>
    <w:p w14:paraId="6E331B22" w14:textId="2EC5D221" w:rsidR="004D28F7" w:rsidRDefault="004D28F7" w:rsidP="00033331">
      <w:pPr>
        <w:autoSpaceDE w:val="0"/>
        <w:autoSpaceDN w:val="0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da-DK"/>
        </w:rPr>
      </w:pPr>
      <w:r w:rsidRPr="0095613B">
        <w:rPr>
          <w:rFonts w:ascii="Arial" w:hAnsi="Arial" w:cs="Arial"/>
          <w:b/>
          <w:bCs/>
          <w:color w:val="FF0000"/>
          <w:sz w:val="28"/>
          <w:szCs w:val="28"/>
          <w:lang w:eastAsia="da-DK"/>
        </w:rPr>
        <w:t>Referat</w:t>
      </w:r>
      <w:r w:rsidR="0095613B">
        <w:rPr>
          <w:rFonts w:ascii="Arial" w:hAnsi="Arial" w:cs="Arial"/>
          <w:b/>
          <w:bCs/>
          <w:color w:val="FF0000"/>
          <w:sz w:val="28"/>
          <w:szCs w:val="28"/>
          <w:lang w:eastAsia="da-DK"/>
        </w:rPr>
        <w:t xml:space="preserve"> m rødt</w:t>
      </w:r>
    </w:p>
    <w:p w14:paraId="20465B98" w14:textId="77777777" w:rsidR="008B58A4" w:rsidRDefault="008B58A4" w:rsidP="00033331">
      <w:pPr>
        <w:autoSpaceDE w:val="0"/>
        <w:autoSpaceDN w:val="0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da-DK"/>
        </w:rPr>
      </w:pPr>
    </w:p>
    <w:p w14:paraId="7B8C1A46" w14:textId="55629C18" w:rsidR="008B58A4" w:rsidRPr="008B58A4" w:rsidRDefault="008B58A4" w:rsidP="008B58A4">
      <w:pPr>
        <w:pStyle w:val="Listeafsnit"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da-DK"/>
        </w:rPr>
      </w:pPr>
      <w:r w:rsidRPr="008B58A4">
        <w:rPr>
          <w:rFonts w:ascii="Arial" w:hAnsi="Arial" w:cs="Arial"/>
          <w:color w:val="FF0000"/>
          <w:sz w:val="20"/>
          <w:szCs w:val="20"/>
          <w:lang w:eastAsia="da-DK"/>
        </w:rPr>
        <w:t>Til</w:t>
      </w:r>
      <w:r>
        <w:rPr>
          <w:rFonts w:ascii="Arial" w:hAnsi="Arial" w:cs="Arial"/>
          <w:color w:val="FF0000"/>
          <w:sz w:val="20"/>
          <w:szCs w:val="20"/>
          <w:lang w:eastAsia="da-DK"/>
        </w:rPr>
        <w:t>stede; Lotte, Irene, Jens Otto, Gustav, Jesper, Peter og Per</w:t>
      </w:r>
    </w:p>
    <w:p w14:paraId="39A4D02D" w14:textId="77777777" w:rsidR="004D28F7" w:rsidRDefault="004D28F7" w:rsidP="004D28F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7A660359" w14:textId="761B0304" w:rsidR="004D28F7" w:rsidRPr="000352BD" w:rsidRDefault="004D28F7" w:rsidP="004D28F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</w:t>
      </w:r>
    </w:p>
    <w:p w14:paraId="369B5C01" w14:textId="77777777" w:rsidR="004D28F7" w:rsidRDefault="004D28F7" w:rsidP="004D28F7">
      <w:pPr>
        <w:pStyle w:val="Listeafsni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Godkendelse af dagsorden</w:t>
      </w:r>
    </w:p>
    <w:p w14:paraId="747A18DC" w14:textId="3B1D9296" w:rsidR="002D5C8C" w:rsidRPr="0095613B" w:rsidRDefault="002D5C8C" w:rsidP="004D28F7">
      <w:pPr>
        <w:pStyle w:val="Listeafsni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95613B">
        <w:rPr>
          <w:rFonts w:ascii="Arial" w:hAnsi="Arial" w:cs="Arial"/>
          <w:b/>
          <w:bCs/>
          <w:color w:val="FF0000"/>
          <w:lang w:eastAsia="da-DK"/>
        </w:rPr>
        <w:t>ok</w:t>
      </w:r>
      <w:r w:rsidR="0095613B">
        <w:rPr>
          <w:rFonts w:ascii="Arial" w:hAnsi="Arial" w:cs="Arial"/>
          <w:b/>
          <w:bCs/>
          <w:color w:val="FF0000"/>
          <w:lang w:eastAsia="da-DK"/>
        </w:rPr>
        <w:t xml:space="preserve"> + høringssvar til ny B &amp; U politik</w:t>
      </w:r>
    </w:p>
    <w:p w14:paraId="012567B6" w14:textId="77777777" w:rsidR="004D28F7" w:rsidRPr="00173F42" w:rsidRDefault="004D28F7" w:rsidP="004D28F7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ab/>
      </w:r>
    </w:p>
    <w:p w14:paraId="16488675" w14:textId="029E47D7" w:rsidR="0095613B" w:rsidRPr="0095613B" w:rsidRDefault="004D28F7" w:rsidP="0095613B">
      <w:pPr>
        <w:pStyle w:val="Listeafsni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Godkendelse af referat</w:t>
      </w:r>
    </w:p>
    <w:p w14:paraId="4C9BB7D7" w14:textId="5C169DCD" w:rsidR="002D5C8C" w:rsidRPr="0095613B" w:rsidRDefault="002D5C8C" w:rsidP="0095613B">
      <w:pPr>
        <w:pStyle w:val="Listeafsnit"/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95613B">
        <w:rPr>
          <w:rFonts w:ascii="Arial" w:hAnsi="Arial" w:cs="Arial"/>
          <w:b/>
          <w:bCs/>
          <w:color w:val="FF0000"/>
          <w:lang w:eastAsia="da-DK"/>
        </w:rPr>
        <w:t>ok</w:t>
      </w:r>
    </w:p>
    <w:p w14:paraId="43641443" w14:textId="77777777" w:rsidR="004D28F7" w:rsidRPr="00045E37" w:rsidRDefault="004D28F7" w:rsidP="004D28F7">
      <w:pPr>
        <w:pStyle w:val="Listeafsnit"/>
        <w:rPr>
          <w:rFonts w:ascii="Arial" w:hAnsi="Arial" w:cs="Arial"/>
          <w:b/>
          <w:bCs/>
          <w:lang w:eastAsia="da-DK"/>
        </w:rPr>
      </w:pPr>
    </w:p>
    <w:p w14:paraId="716A37F3" w14:textId="1DEF732C" w:rsidR="004D28F7" w:rsidRDefault="004D28F7" w:rsidP="004D28F7">
      <w:pPr>
        <w:pStyle w:val="Listeafsni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>
        <w:rPr>
          <w:rFonts w:ascii="Arial" w:hAnsi="Arial" w:cs="Arial"/>
          <w:b/>
          <w:bCs/>
          <w:lang w:eastAsia="da-DK"/>
        </w:rPr>
        <w:t>Udviklingsdag ændring dato og indhold.</w:t>
      </w:r>
    </w:p>
    <w:p w14:paraId="0424850B" w14:textId="6A18AE33" w:rsidR="0095613B" w:rsidRPr="00BB5DFF" w:rsidRDefault="0095613B" w:rsidP="00BB5DFF">
      <w:pPr>
        <w:pStyle w:val="Listeafsnit"/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BB5DFF">
        <w:rPr>
          <w:rFonts w:ascii="Arial" w:hAnsi="Arial" w:cs="Arial"/>
          <w:b/>
          <w:bCs/>
          <w:color w:val="FF0000"/>
          <w:lang w:eastAsia="da-DK"/>
        </w:rPr>
        <w:t>I samarbejde med Kulturchef Thure er det blevet besluttet at udskyde et større møde hvor vi samler personale fra ungdomsskole og m</w:t>
      </w:r>
      <w:r w:rsidR="000B268E" w:rsidRPr="00BB5DFF">
        <w:rPr>
          <w:rFonts w:ascii="Arial" w:hAnsi="Arial" w:cs="Arial"/>
          <w:b/>
          <w:bCs/>
          <w:color w:val="FF0000"/>
          <w:lang w:eastAsia="da-DK"/>
        </w:rPr>
        <w:t>usikskole.</w:t>
      </w:r>
      <w:r w:rsidR="00BB5DFF">
        <w:rPr>
          <w:rFonts w:ascii="Arial" w:hAnsi="Arial" w:cs="Arial"/>
          <w:b/>
          <w:bCs/>
          <w:color w:val="FF0000"/>
          <w:lang w:eastAsia="da-DK"/>
        </w:rPr>
        <w:t xml:space="preserve"> Datoen for mødet </w:t>
      </w:r>
      <w:proofErr w:type="spellStart"/>
      <w:r w:rsidR="00BB5DFF">
        <w:rPr>
          <w:rFonts w:ascii="Arial" w:hAnsi="Arial" w:cs="Arial"/>
          <w:b/>
          <w:bCs/>
          <w:color w:val="FF0000"/>
          <w:lang w:eastAsia="da-DK"/>
        </w:rPr>
        <w:t>vsr</w:t>
      </w:r>
      <w:proofErr w:type="spellEnd"/>
      <w:r w:rsidR="00BB5DFF">
        <w:rPr>
          <w:rFonts w:ascii="Arial" w:hAnsi="Arial" w:cs="Arial"/>
          <w:b/>
          <w:bCs/>
          <w:color w:val="FF0000"/>
          <w:lang w:eastAsia="da-DK"/>
        </w:rPr>
        <w:t xml:space="preserve"> d. 26.10. Hvis du har sat det i kalenderen, så kan du sløjfe det.</w:t>
      </w:r>
      <w:r w:rsidR="000B268E" w:rsidRPr="00BB5DFF">
        <w:rPr>
          <w:rFonts w:ascii="Arial" w:hAnsi="Arial" w:cs="Arial"/>
          <w:b/>
          <w:bCs/>
          <w:color w:val="FF0000"/>
          <w:lang w:eastAsia="da-DK"/>
        </w:rPr>
        <w:t xml:space="preserve"> I stedet</w:t>
      </w:r>
      <w:r w:rsidR="00BB5DFF">
        <w:rPr>
          <w:rFonts w:ascii="Arial" w:hAnsi="Arial" w:cs="Arial"/>
          <w:b/>
          <w:bCs/>
          <w:color w:val="FF0000"/>
          <w:lang w:eastAsia="da-DK"/>
        </w:rPr>
        <w:t xml:space="preserve"> ønsker Thure at holde 2 møder med ledelse og 3 </w:t>
      </w:r>
      <w:proofErr w:type="spellStart"/>
      <w:r w:rsidR="00BB5DFF">
        <w:rPr>
          <w:rFonts w:ascii="Arial" w:hAnsi="Arial" w:cs="Arial"/>
          <w:b/>
          <w:bCs/>
          <w:color w:val="FF0000"/>
          <w:lang w:eastAsia="da-DK"/>
        </w:rPr>
        <w:t>nøglemedarbejdre</w:t>
      </w:r>
      <w:proofErr w:type="spellEnd"/>
      <w:r w:rsidR="00BB5DFF">
        <w:rPr>
          <w:rFonts w:ascii="Arial" w:hAnsi="Arial" w:cs="Arial"/>
          <w:b/>
          <w:bCs/>
          <w:color w:val="FF0000"/>
          <w:lang w:eastAsia="da-DK"/>
        </w:rPr>
        <w:t xml:space="preserve"> fra henholdsvis Musik og Ungdomsskole.</w:t>
      </w:r>
    </w:p>
    <w:p w14:paraId="12F15320" w14:textId="77777777" w:rsidR="004D28F7" w:rsidRPr="00173F42" w:rsidRDefault="004D28F7" w:rsidP="004D28F7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</w:p>
    <w:p w14:paraId="01B071FB" w14:textId="19C468DC" w:rsidR="004D28F7" w:rsidRPr="00033331" w:rsidRDefault="004D28F7" w:rsidP="00033331">
      <w:pPr>
        <w:pStyle w:val="Listeafsni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Korte orienteringspunkter</w:t>
      </w:r>
    </w:p>
    <w:p w14:paraId="6911611B" w14:textId="2561F974" w:rsidR="004D28F7" w:rsidRPr="00E04885" w:rsidRDefault="004D28F7" w:rsidP="004D28F7">
      <w:pPr>
        <w:pStyle w:val="Listeafsnit"/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SSP,</w:t>
      </w:r>
      <w:r w:rsidR="002D5C8C">
        <w:rPr>
          <w:rFonts w:ascii="Arial" w:hAnsi="Arial" w:cs="Arial"/>
          <w:b/>
          <w:bCs/>
          <w:lang w:eastAsia="da-DK"/>
        </w:rPr>
        <w:t xml:space="preserve"> </w:t>
      </w:r>
      <w:r w:rsidR="00BB5DFF" w:rsidRPr="00BB5DFF">
        <w:rPr>
          <w:rFonts w:ascii="Arial" w:hAnsi="Arial" w:cs="Arial"/>
          <w:b/>
          <w:bCs/>
          <w:color w:val="FF0000"/>
          <w:lang w:eastAsia="da-DK"/>
        </w:rPr>
        <w:t>der begyndes</w:t>
      </w:r>
      <w:r w:rsidR="00BB5DFF">
        <w:rPr>
          <w:rFonts w:ascii="Arial" w:hAnsi="Arial" w:cs="Arial"/>
          <w:b/>
          <w:bCs/>
          <w:color w:val="FF0000"/>
          <w:lang w:eastAsia="da-DK"/>
        </w:rPr>
        <w:t xml:space="preserve"> nu med</w:t>
      </w:r>
      <w:r w:rsidR="00BB5DFF" w:rsidRPr="00BB5DFF">
        <w:rPr>
          <w:rFonts w:ascii="Arial" w:hAnsi="Arial" w:cs="Arial"/>
          <w:b/>
          <w:bCs/>
          <w:color w:val="FF0000"/>
          <w:lang w:eastAsia="da-DK"/>
        </w:rPr>
        <w:t xml:space="preserve"> sommerens </w:t>
      </w:r>
      <w:r w:rsidR="002D5C8C" w:rsidRPr="00BB5DFF">
        <w:rPr>
          <w:rFonts w:ascii="Arial" w:hAnsi="Arial" w:cs="Arial"/>
          <w:b/>
          <w:bCs/>
          <w:color w:val="FF0000"/>
          <w:lang w:eastAsia="da-DK"/>
        </w:rPr>
        <w:t>opsøgende del m 3 faste</w:t>
      </w:r>
      <w:r w:rsidR="00BB5DFF" w:rsidRPr="00BB5DFF">
        <w:rPr>
          <w:rFonts w:ascii="Arial" w:hAnsi="Arial" w:cs="Arial"/>
          <w:b/>
          <w:bCs/>
          <w:color w:val="FF0000"/>
          <w:lang w:eastAsia="da-DK"/>
        </w:rPr>
        <w:t xml:space="preserve"> medarbejdere</w:t>
      </w:r>
      <w:r w:rsidR="002D5C8C" w:rsidRPr="00BB5DFF">
        <w:rPr>
          <w:rFonts w:ascii="Arial" w:hAnsi="Arial" w:cs="Arial"/>
          <w:b/>
          <w:bCs/>
          <w:color w:val="FF0000"/>
          <w:lang w:eastAsia="da-DK"/>
        </w:rPr>
        <w:t>, oplæg på skoler m alkohol og digital læring  Hvalsø kulturhus, stadig lidt grupper, men mindre</w:t>
      </w:r>
      <w:r w:rsidR="00512BC9" w:rsidRPr="00BB5DFF">
        <w:rPr>
          <w:rFonts w:ascii="Arial" w:hAnsi="Arial" w:cs="Arial"/>
          <w:b/>
          <w:bCs/>
          <w:color w:val="FF0000"/>
          <w:lang w:eastAsia="da-DK"/>
        </w:rPr>
        <w:t xml:space="preserve">  rygning af forskellige substanser  sidste skoledag – </w:t>
      </w:r>
      <w:r w:rsidR="00BB5DFF">
        <w:rPr>
          <w:rFonts w:ascii="Arial" w:hAnsi="Arial" w:cs="Arial"/>
          <w:b/>
          <w:bCs/>
          <w:color w:val="FF0000"/>
          <w:lang w:eastAsia="da-DK"/>
        </w:rPr>
        <w:t>f</w:t>
      </w:r>
      <w:r w:rsidR="00512BC9" w:rsidRPr="00BB5DFF">
        <w:rPr>
          <w:rFonts w:ascii="Arial" w:hAnsi="Arial" w:cs="Arial"/>
          <w:b/>
          <w:bCs/>
          <w:color w:val="FF0000"/>
          <w:lang w:eastAsia="da-DK"/>
        </w:rPr>
        <w:t xml:space="preserve">in afslutning, én blev dårlig, politiet er ude og kigge på knallerter som kører for stærkt </w:t>
      </w:r>
      <w:r w:rsidRPr="00BB5DFF">
        <w:rPr>
          <w:rFonts w:ascii="Arial" w:hAnsi="Arial" w:cs="Arial"/>
          <w:b/>
          <w:bCs/>
          <w:color w:val="FF0000"/>
          <w:lang w:eastAsia="da-DK"/>
        </w:rPr>
        <w:t xml:space="preserve"> </w:t>
      </w:r>
      <w:proofErr w:type="spellStart"/>
      <w:r w:rsidRPr="00173F42">
        <w:rPr>
          <w:rFonts w:ascii="Arial" w:hAnsi="Arial" w:cs="Arial"/>
          <w:b/>
          <w:bCs/>
          <w:lang w:eastAsia="da-DK"/>
        </w:rPr>
        <w:t>Medarbejderrep</w:t>
      </w:r>
      <w:proofErr w:type="spellEnd"/>
      <w:r w:rsidR="00BB5DFF">
        <w:rPr>
          <w:rFonts w:ascii="Arial" w:hAnsi="Arial" w:cs="Arial"/>
          <w:b/>
          <w:bCs/>
          <w:lang w:eastAsia="da-DK"/>
        </w:rPr>
        <w:t xml:space="preserve">: </w:t>
      </w:r>
      <w:r w:rsidR="00BB5DFF" w:rsidRPr="00BB5DFF">
        <w:rPr>
          <w:rFonts w:ascii="Arial" w:hAnsi="Arial" w:cs="Arial"/>
          <w:b/>
          <w:bCs/>
          <w:color w:val="FF0000"/>
          <w:lang w:eastAsia="da-DK"/>
        </w:rPr>
        <w:t>generelt god men afventende stemning</w:t>
      </w:r>
      <w:r w:rsidR="00BB5DFF">
        <w:rPr>
          <w:rFonts w:ascii="Arial" w:hAnsi="Arial" w:cs="Arial"/>
          <w:b/>
          <w:bCs/>
          <w:color w:val="FF0000"/>
          <w:lang w:eastAsia="da-DK"/>
        </w:rPr>
        <w:t>. Der er</w:t>
      </w:r>
      <w:r w:rsidR="004207FF" w:rsidRPr="00BB5DFF">
        <w:rPr>
          <w:rFonts w:ascii="Arial" w:hAnsi="Arial" w:cs="Arial"/>
          <w:b/>
          <w:bCs/>
          <w:color w:val="FF0000"/>
          <w:lang w:eastAsia="da-DK"/>
        </w:rPr>
        <w:t xml:space="preserve"> medmøde på onsdag</w:t>
      </w:r>
      <w:r w:rsidR="004207FF">
        <w:rPr>
          <w:rFonts w:ascii="Arial" w:hAnsi="Arial" w:cs="Arial"/>
          <w:b/>
          <w:bCs/>
          <w:lang w:eastAsia="da-DK"/>
        </w:rPr>
        <w:t xml:space="preserve">, </w:t>
      </w:r>
      <w:r w:rsidRPr="00173F42">
        <w:rPr>
          <w:rFonts w:ascii="Arial" w:hAnsi="Arial" w:cs="Arial"/>
          <w:b/>
          <w:bCs/>
          <w:lang w:eastAsia="da-DK"/>
        </w:rPr>
        <w:t xml:space="preserve"> skolebestyrelser</w:t>
      </w:r>
      <w:r w:rsidRPr="00BB5DFF">
        <w:rPr>
          <w:rFonts w:ascii="Arial" w:hAnsi="Arial" w:cs="Arial"/>
          <w:b/>
          <w:bCs/>
          <w:color w:val="FF0000"/>
          <w:lang w:eastAsia="da-DK"/>
        </w:rPr>
        <w:t>,</w:t>
      </w:r>
      <w:r w:rsidR="00512BC9" w:rsidRPr="00BB5DFF">
        <w:rPr>
          <w:rFonts w:ascii="Arial" w:hAnsi="Arial" w:cs="Arial"/>
          <w:b/>
          <w:bCs/>
          <w:color w:val="FF0000"/>
          <w:lang w:eastAsia="da-DK"/>
        </w:rPr>
        <w:t xml:space="preserve"> intet</w:t>
      </w:r>
      <w:r w:rsidR="00BB5DFF">
        <w:rPr>
          <w:rFonts w:ascii="Arial" w:hAnsi="Arial" w:cs="Arial"/>
          <w:b/>
          <w:bCs/>
          <w:lang w:eastAsia="da-DK"/>
        </w:rPr>
        <w:t xml:space="preserve">. </w:t>
      </w:r>
      <w:r w:rsidRPr="00BB5DFF">
        <w:rPr>
          <w:rFonts w:ascii="Arial" w:hAnsi="Arial" w:cs="Arial"/>
          <w:b/>
          <w:bCs/>
          <w:lang w:eastAsia="da-DK"/>
        </w:rPr>
        <w:t xml:space="preserve"> </w:t>
      </w:r>
      <w:r w:rsidRPr="00173F42">
        <w:rPr>
          <w:rFonts w:ascii="Arial" w:hAnsi="Arial" w:cs="Arial"/>
          <w:b/>
          <w:bCs/>
          <w:lang w:eastAsia="da-DK"/>
        </w:rPr>
        <w:t xml:space="preserve">Politiske </w:t>
      </w:r>
      <w:proofErr w:type="spellStart"/>
      <w:r w:rsidRPr="00173F42">
        <w:rPr>
          <w:rFonts w:ascii="Arial" w:hAnsi="Arial" w:cs="Arial"/>
          <w:b/>
          <w:bCs/>
          <w:lang w:eastAsia="da-DK"/>
        </w:rPr>
        <w:t>rep</w:t>
      </w:r>
      <w:proofErr w:type="spellEnd"/>
      <w:r w:rsidRPr="00173F42">
        <w:rPr>
          <w:rFonts w:ascii="Arial" w:hAnsi="Arial" w:cs="Arial"/>
          <w:b/>
          <w:bCs/>
          <w:lang w:eastAsia="da-DK"/>
        </w:rPr>
        <w:t>.</w:t>
      </w:r>
      <w:r w:rsidR="00BB5DFF">
        <w:rPr>
          <w:rFonts w:ascii="Arial" w:hAnsi="Arial" w:cs="Arial"/>
          <w:b/>
          <w:bCs/>
          <w:lang w:eastAsia="da-DK"/>
        </w:rPr>
        <w:t>:</w:t>
      </w:r>
      <w:r w:rsidR="004207FF">
        <w:rPr>
          <w:rFonts w:ascii="Arial" w:hAnsi="Arial" w:cs="Arial"/>
          <w:b/>
          <w:bCs/>
          <w:lang w:eastAsia="da-DK"/>
        </w:rPr>
        <w:t xml:space="preserve"> </w:t>
      </w:r>
      <w:r w:rsidR="004207FF" w:rsidRPr="00BB5DFF">
        <w:rPr>
          <w:rFonts w:ascii="Arial" w:hAnsi="Arial" w:cs="Arial"/>
          <w:b/>
          <w:bCs/>
          <w:color w:val="FF0000"/>
          <w:lang w:eastAsia="da-DK"/>
        </w:rPr>
        <w:t>B og U politikken i høring</w:t>
      </w:r>
      <w:r w:rsidR="004207FF">
        <w:rPr>
          <w:rFonts w:ascii="Arial" w:hAnsi="Arial" w:cs="Arial"/>
          <w:b/>
          <w:bCs/>
          <w:lang w:eastAsia="da-DK"/>
        </w:rPr>
        <w:t xml:space="preserve">, </w:t>
      </w:r>
      <w:r w:rsidRPr="00173F42">
        <w:rPr>
          <w:rFonts w:ascii="Arial" w:hAnsi="Arial" w:cs="Arial"/>
          <w:b/>
          <w:bCs/>
          <w:lang w:eastAsia="da-DK"/>
        </w:rPr>
        <w:t xml:space="preserve"> Ledelse,</w:t>
      </w:r>
      <w:r w:rsidR="004604ED">
        <w:rPr>
          <w:rFonts w:ascii="Arial" w:hAnsi="Arial" w:cs="Arial"/>
          <w:b/>
          <w:bCs/>
          <w:lang w:eastAsia="da-DK"/>
        </w:rPr>
        <w:t xml:space="preserve"> </w:t>
      </w:r>
      <w:r w:rsidR="00E04885" w:rsidRPr="00E04885">
        <w:rPr>
          <w:rFonts w:ascii="Arial" w:hAnsi="Arial" w:cs="Arial"/>
          <w:b/>
          <w:bCs/>
          <w:color w:val="FF0000"/>
          <w:lang w:eastAsia="da-DK"/>
        </w:rPr>
        <w:t xml:space="preserve">Der er travlt omkring </w:t>
      </w:r>
      <w:r w:rsidR="004604ED" w:rsidRPr="00E04885">
        <w:rPr>
          <w:rFonts w:ascii="Arial" w:hAnsi="Arial" w:cs="Arial"/>
          <w:b/>
          <w:bCs/>
          <w:color w:val="FF0000"/>
          <w:lang w:eastAsia="da-DK"/>
        </w:rPr>
        <w:t>Plan B</w:t>
      </w:r>
      <w:r w:rsidR="00E04885" w:rsidRPr="00E04885">
        <w:rPr>
          <w:rFonts w:ascii="Arial" w:hAnsi="Arial" w:cs="Arial"/>
          <w:b/>
          <w:bCs/>
          <w:color w:val="FF0000"/>
          <w:lang w:eastAsia="da-DK"/>
        </w:rPr>
        <w:t>, både med eksamener og indskrivning/modtagelse af nye elever. Kategorien af elever synes at ændre sig – flere autister og flere udadreagerende</w:t>
      </w:r>
      <w:r w:rsidR="00E04885">
        <w:rPr>
          <w:rFonts w:ascii="Arial" w:hAnsi="Arial" w:cs="Arial"/>
          <w:b/>
          <w:bCs/>
          <w:color w:val="FF0000"/>
          <w:lang w:eastAsia="da-DK"/>
        </w:rPr>
        <w:t>.</w:t>
      </w:r>
      <w:r w:rsidR="004604ED" w:rsidRPr="00E04885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Pr="00E04885">
        <w:rPr>
          <w:rFonts w:ascii="Arial" w:hAnsi="Arial" w:cs="Arial"/>
          <w:b/>
          <w:bCs/>
          <w:color w:val="000000" w:themeColor="text1"/>
          <w:lang w:eastAsia="da-DK"/>
        </w:rPr>
        <w:t xml:space="preserve"> </w:t>
      </w:r>
      <w:r w:rsidR="00E04885" w:rsidRPr="00E04885">
        <w:rPr>
          <w:rFonts w:ascii="Arial" w:hAnsi="Arial" w:cs="Arial"/>
          <w:b/>
          <w:bCs/>
          <w:color w:val="000000" w:themeColor="text1"/>
          <w:lang w:eastAsia="da-DK"/>
        </w:rPr>
        <w:t>D</w:t>
      </w:r>
      <w:r w:rsidRPr="00E04885">
        <w:rPr>
          <w:rFonts w:ascii="Arial" w:hAnsi="Arial" w:cs="Arial"/>
          <w:b/>
          <w:bCs/>
          <w:color w:val="000000" w:themeColor="text1"/>
          <w:lang w:eastAsia="da-DK"/>
        </w:rPr>
        <w:t xml:space="preserve">e </w:t>
      </w:r>
      <w:r w:rsidRPr="00173F42">
        <w:rPr>
          <w:rFonts w:ascii="Arial" w:hAnsi="Arial" w:cs="Arial"/>
          <w:b/>
          <w:bCs/>
          <w:lang w:eastAsia="da-DK"/>
        </w:rPr>
        <w:t>unge</w:t>
      </w:r>
      <w:r w:rsidR="00E04885">
        <w:rPr>
          <w:rFonts w:ascii="Arial" w:hAnsi="Arial" w:cs="Arial"/>
          <w:b/>
          <w:bCs/>
          <w:lang w:eastAsia="da-DK"/>
        </w:rPr>
        <w:t xml:space="preserve">: </w:t>
      </w:r>
      <w:r w:rsidR="00E04885" w:rsidRPr="00E04885">
        <w:rPr>
          <w:rFonts w:ascii="Arial" w:hAnsi="Arial" w:cs="Arial"/>
          <w:b/>
          <w:bCs/>
          <w:color w:val="FF0000"/>
          <w:lang w:eastAsia="da-DK"/>
        </w:rPr>
        <w:t>synes det er</w:t>
      </w:r>
      <w:r w:rsidRPr="00E04885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4604ED" w:rsidRPr="00E04885">
        <w:rPr>
          <w:rFonts w:ascii="Arial" w:hAnsi="Arial" w:cs="Arial"/>
          <w:b/>
          <w:bCs/>
          <w:color w:val="FF0000"/>
          <w:lang w:eastAsia="da-DK"/>
        </w:rPr>
        <w:t xml:space="preserve">godt med </w:t>
      </w:r>
      <w:proofErr w:type="spellStart"/>
      <w:r w:rsidR="004604ED" w:rsidRPr="00E04885">
        <w:rPr>
          <w:rFonts w:ascii="Arial" w:hAnsi="Arial" w:cs="Arial"/>
          <w:b/>
          <w:bCs/>
          <w:color w:val="FF0000"/>
          <w:lang w:eastAsia="da-DK"/>
        </w:rPr>
        <w:t>ssp</w:t>
      </w:r>
      <w:proofErr w:type="spellEnd"/>
      <w:r w:rsidR="004604ED" w:rsidRPr="00E04885">
        <w:rPr>
          <w:rFonts w:ascii="Arial" w:hAnsi="Arial" w:cs="Arial"/>
          <w:b/>
          <w:bCs/>
          <w:color w:val="FF0000"/>
          <w:lang w:eastAsia="da-DK"/>
        </w:rPr>
        <w:t xml:space="preserve"> som kommer ud på gaden</w:t>
      </w:r>
      <w:r w:rsidR="00E04885" w:rsidRPr="00E04885">
        <w:rPr>
          <w:rFonts w:ascii="Arial" w:hAnsi="Arial" w:cs="Arial"/>
          <w:b/>
          <w:bCs/>
          <w:color w:val="FF0000"/>
          <w:lang w:eastAsia="da-DK"/>
        </w:rPr>
        <w:t>. Debat om forskellige ’rygesubstanser’ som er moderne lige nu.</w:t>
      </w:r>
    </w:p>
    <w:p w14:paraId="5AC7281E" w14:textId="77777777" w:rsidR="004D28F7" w:rsidRPr="00173F42" w:rsidRDefault="004D28F7" w:rsidP="004D28F7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 xml:space="preserve"> </w:t>
      </w:r>
    </w:p>
    <w:p w14:paraId="255AF98A" w14:textId="77777777" w:rsidR="004D28F7" w:rsidRPr="00033331" w:rsidRDefault="004D28F7" w:rsidP="004D28F7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173F42">
        <w:rPr>
          <w:rFonts w:ascii="Arial" w:eastAsia="Times New Roman" w:hAnsi="Arial" w:cs="Arial"/>
          <w:b/>
          <w:bCs/>
          <w:lang w:eastAsia="da-DK"/>
        </w:rPr>
        <w:t xml:space="preserve">Økonomi – regnskab og overordnet budget – bilag udsendes ugen inden mødet.  </w:t>
      </w:r>
    </w:p>
    <w:p w14:paraId="65B95C92" w14:textId="78ED7FE5" w:rsidR="00033331" w:rsidRPr="00033331" w:rsidRDefault="00033331" w:rsidP="00033331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033331">
        <w:rPr>
          <w:rFonts w:ascii="Arial" w:eastAsia="Times New Roman" w:hAnsi="Arial" w:cs="Arial"/>
          <w:b/>
          <w:bCs/>
          <w:color w:val="FF0000"/>
          <w:lang w:eastAsia="da-DK"/>
        </w:rPr>
        <w:t>Bilag godkendt – vi ligger som forventet</w:t>
      </w:r>
    </w:p>
    <w:p w14:paraId="2E23F987" w14:textId="77777777" w:rsidR="004D28F7" w:rsidRPr="00173F42" w:rsidRDefault="004D28F7" w:rsidP="004D28F7">
      <w:pPr>
        <w:pStyle w:val="Listeafsnit"/>
        <w:rPr>
          <w:rFonts w:ascii="Arial" w:hAnsi="Arial" w:cs="Arial"/>
          <w:b/>
          <w:lang w:eastAsia="da-DK"/>
        </w:rPr>
      </w:pPr>
    </w:p>
    <w:p w14:paraId="35287414" w14:textId="77777777" w:rsidR="004D28F7" w:rsidRDefault="004D28F7" w:rsidP="004D28F7">
      <w:pPr>
        <w:pStyle w:val="Listeafsni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lang w:eastAsia="da-DK"/>
        </w:rPr>
      </w:pPr>
      <w:r w:rsidRPr="00173F42">
        <w:rPr>
          <w:rFonts w:ascii="Arial" w:hAnsi="Arial" w:cs="Arial"/>
          <w:b/>
          <w:lang w:eastAsia="da-DK"/>
        </w:rPr>
        <w:t>Reduktion: sammenlægning af Musik og Ungdomsskole.</w:t>
      </w:r>
    </w:p>
    <w:p w14:paraId="09914F68" w14:textId="64478DFE" w:rsidR="00033331" w:rsidRPr="00033331" w:rsidRDefault="00033331" w:rsidP="00033331">
      <w:pPr>
        <w:pStyle w:val="Listeafsnit"/>
        <w:autoSpaceDE w:val="0"/>
        <w:autoSpaceDN w:val="0"/>
        <w:rPr>
          <w:rFonts w:ascii="Arial" w:hAnsi="Arial" w:cs="Arial"/>
          <w:b/>
          <w:color w:val="FF0000"/>
          <w:lang w:eastAsia="da-DK"/>
        </w:rPr>
      </w:pPr>
      <w:r w:rsidRPr="00033331">
        <w:rPr>
          <w:rFonts w:ascii="Arial" w:hAnsi="Arial" w:cs="Arial"/>
          <w:b/>
          <w:color w:val="FF0000"/>
          <w:lang w:eastAsia="da-DK"/>
        </w:rPr>
        <w:t xml:space="preserve">Vi nærmer os </w:t>
      </w:r>
      <w:proofErr w:type="spellStart"/>
      <w:r w:rsidRPr="00033331">
        <w:rPr>
          <w:rFonts w:ascii="Arial" w:hAnsi="Arial" w:cs="Arial"/>
          <w:b/>
          <w:color w:val="FF0000"/>
          <w:lang w:eastAsia="da-DK"/>
        </w:rPr>
        <w:t>øk</w:t>
      </w:r>
      <w:proofErr w:type="spellEnd"/>
      <w:r w:rsidRPr="00033331">
        <w:rPr>
          <w:rFonts w:ascii="Arial" w:hAnsi="Arial" w:cs="Arial"/>
          <w:b/>
          <w:color w:val="FF0000"/>
          <w:lang w:eastAsia="da-DK"/>
        </w:rPr>
        <w:t xml:space="preserve"> udvalg og KB’s godkendelse (26.6)</w:t>
      </w:r>
    </w:p>
    <w:p w14:paraId="4E30FA18" w14:textId="72F306AB" w:rsidR="00033331" w:rsidRPr="00033331" w:rsidRDefault="00033331" w:rsidP="00033331">
      <w:pPr>
        <w:pStyle w:val="Listeafsnit"/>
        <w:autoSpaceDE w:val="0"/>
        <w:autoSpaceDN w:val="0"/>
        <w:rPr>
          <w:rFonts w:ascii="Arial" w:hAnsi="Arial" w:cs="Arial"/>
          <w:b/>
          <w:color w:val="FF0000"/>
          <w:lang w:eastAsia="da-DK"/>
        </w:rPr>
      </w:pPr>
      <w:r w:rsidRPr="00033331">
        <w:rPr>
          <w:rFonts w:ascii="Arial" w:hAnsi="Arial" w:cs="Arial"/>
          <w:b/>
          <w:color w:val="FF0000"/>
          <w:lang w:eastAsia="da-DK"/>
        </w:rPr>
        <w:t>Kulturchefen har været på besøg til god og konstruktiv snak med ledelsen</w:t>
      </w:r>
    </w:p>
    <w:p w14:paraId="5A5E550D" w14:textId="0438FCFE" w:rsidR="00033331" w:rsidRPr="00033331" w:rsidRDefault="00033331" w:rsidP="00033331">
      <w:pPr>
        <w:pStyle w:val="Listeafsnit"/>
        <w:autoSpaceDE w:val="0"/>
        <w:autoSpaceDN w:val="0"/>
        <w:rPr>
          <w:rFonts w:ascii="Arial" w:hAnsi="Arial" w:cs="Arial"/>
          <w:b/>
          <w:color w:val="FF0000"/>
          <w:lang w:eastAsia="da-DK"/>
        </w:rPr>
      </w:pPr>
      <w:r w:rsidRPr="00033331">
        <w:rPr>
          <w:rFonts w:ascii="Arial" w:hAnsi="Arial" w:cs="Arial"/>
          <w:b/>
          <w:color w:val="FF0000"/>
          <w:lang w:eastAsia="da-DK"/>
        </w:rPr>
        <w:t>Procesplan fra sidste UBU møde fremlagt.</w:t>
      </w:r>
    </w:p>
    <w:p w14:paraId="6BF9FA68" w14:textId="77777777" w:rsidR="004D28F7" w:rsidRPr="00033331" w:rsidRDefault="004D28F7" w:rsidP="004D28F7">
      <w:p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</w:p>
    <w:p w14:paraId="70084B22" w14:textId="5FAD05EC" w:rsidR="004D28F7" w:rsidRPr="00173F42" w:rsidRDefault="004D28F7" w:rsidP="004D28F7">
      <w:pPr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173F42">
        <w:rPr>
          <w:rFonts w:ascii="Arial" w:eastAsia="Times New Roman" w:hAnsi="Arial" w:cs="Arial"/>
          <w:b/>
          <w:bCs/>
          <w:lang w:eastAsia="da-DK"/>
        </w:rPr>
        <w:t xml:space="preserve"> Evt.</w:t>
      </w:r>
      <w:r w:rsidR="007D035C">
        <w:rPr>
          <w:rFonts w:ascii="Arial" w:eastAsia="Times New Roman" w:hAnsi="Arial" w:cs="Arial"/>
          <w:b/>
          <w:bCs/>
          <w:lang w:eastAsia="da-DK"/>
        </w:rPr>
        <w:t xml:space="preserve"> </w:t>
      </w:r>
      <w:r w:rsidR="007D035C" w:rsidRPr="007D035C">
        <w:rPr>
          <w:rFonts w:ascii="Arial" w:eastAsia="Times New Roman" w:hAnsi="Arial" w:cs="Arial"/>
          <w:b/>
          <w:bCs/>
          <w:color w:val="FF0000"/>
          <w:lang w:eastAsia="da-DK"/>
        </w:rPr>
        <w:t>Der var ingen bemærkninger til høringssvar til B &amp; U politikken</w:t>
      </w:r>
    </w:p>
    <w:p w14:paraId="0313391D" w14:textId="251624A6" w:rsidR="004D28F7" w:rsidRPr="0072796E" w:rsidRDefault="004D28F7" w:rsidP="0072796E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</w:p>
    <w:p w14:paraId="1382BCAB" w14:textId="77777777" w:rsidR="004D28F7" w:rsidRDefault="004D28F7" w:rsidP="004D28F7">
      <w:pPr>
        <w:autoSpaceDE w:val="0"/>
        <w:autoSpaceDN w:val="0"/>
        <w:ind w:firstLine="36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198CA945" w14:textId="77777777" w:rsidR="004D28F7" w:rsidRDefault="004D28F7" w:rsidP="004D28F7">
      <w:pPr>
        <w:autoSpaceDE w:val="0"/>
        <w:autoSpaceDN w:val="0"/>
        <w:ind w:firstLine="36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44466893" w14:textId="7981C9AF" w:rsidR="004D28F7" w:rsidRPr="0072796E" w:rsidRDefault="00033331" w:rsidP="004D28F7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72796E">
        <w:rPr>
          <w:rFonts w:ascii="Arial" w:eastAsia="Times New Roman" w:hAnsi="Arial" w:cs="Arial"/>
          <w:b/>
          <w:bCs/>
          <w:color w:val="FF0000"/>
          <w:lang w:eastAsia="da-DK"/>
        </w:rPr>
        <w:t>Næste møde d.</w:t>
      </w:r>
      <w:r w:rsidR="00D44B56" w:rsidRPr="0072796E">
        <w:rPr>
          <w:rFonts w:ascii="Arial" w:eastAsia="Times New Roman" w:hAnsi="Arial" w:cs="Arial"/>
          <w:b/>
          <w:bCs/>
          <w:color w:val="FF0000"/>
          <w:lang w:eastAsia="da-DK"/>
        </w:rPr>
        <w:t>10 sep. Kl</w:t>
      </w:r>
      <w:r w:rsidR="0072796E">
        <w:rPr>
          <w:rFonts w:ascii="Arial" w:eastAsia="Times New Roman" w:hAnsi="Arial" w:cs="Arial"/>
          <w:b/>
          <w:bCs/>
          <w:color w:val="FF0000"/>
          <w:lang w:eastAsia="da-DK"/>
        </w:rPr>
        <w:t>.</w:t>
      </w:r>
      <w:r w:rsidR="00D44B56" w:rsidRPr="0072796E">
        <w:rPr>
          <w:rFonts w:ascii="Arial" w:eastAsia="Times New Roman" w:hAnsi="Arial" w:cs="Arial"/>
          <w:b/>
          <w:bCs/>
          <w:color w:val="FF0000"/>
          <w:lang w:eastAsia="da-DK"/>
        </w:rPr>
        <w:t xml:space="preserve">18. – 20 i </w:t>
      </w:r>
      <w:r w:rsidRPr="0072796E">
        <w:rPr>
          <w:rFonts w:ascii="Arial" w:eastAsia="Times New Roman" w:hAnsi="Arial" w:cs="Arial"/>
          <w:b/>
          <w:bCs/>
          <w:color w:val="FF0000"/>
          <w:lang w:eastAsia="da-DK"/>
        </w:rPr>
        <w:t>K</w:t>
      </w:r>
      <w:r w:rsidR="00D44B56" w:rsidRPr="0072796E">
        <w:rPr>
          <w:rFonts w:ascii="Arial" w:eastAsia="Times New Roman" w:hAnsi="Arial" w:cs="Arial"/>
          <w:b/>
          <w:bCs/>
          <w:color w:val="FF0000"/>
          <w:lang w:eastAsia="da-DK"/>
        </w:rPr>
        <w:t xml:space="preserve">r </w:t>
      </w:r>
      <w:r w:rsidRPr="0072796E">
        <w:rPr>
          <w:rFonts w:ascii="Arial" w:eastAsia="Times New Roman" w:hAnsi="Arial" w:cs="Arial"/>
          <w:b/>
          <w:bCs/>
          <w:color w:val="FF0000"/>
          <w:lang w:eastAsia="da-DK"/>
        </w:rPr>
        <w:t>H</w:t>
      </w:r>
      <w:r w:rsidR="00D44B56" w:rsidRPr="0072796E">
        <w:rPr>
          <w:rFonts w:ascii="Arial" w:eastAsia="Times New Roman" w:hAnsi="Arial" w:cs="Arial"/>
          <w:b/>
          <w:bCs/>
          <w:color w:val="FF0000"/>
          <w:lang w:eastAsia="da-DK"/>
        </w:rPr>
        <w:t>yllinge</w:t>
      </w:r>
    </w:p>
    <w:p w14:paraId="1B4C7300" w14:textId="7FC14FB2" w:rsidR="000176E7" w:rsidRPr="0072796E" w:rsidRDefault="0072796E" w:rsidP="004D28F7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72796E">
        <w:rPr>
          <w:rFonts w:ascii="Arial" w:eastAsia="Times New Roman" w:hAnsi="Arial" w:cs="Arial"/>
          <w:b/>
          <w:bCs/>
          <w:color w:val="FF0000"/>
          <w:lang w:eastAsia="da-DK"/>
        </w:rPr>
        <w:t>Årets mødeplan laves på dette møde</w:t>
      </w:r>
    </w:p>
    <w:p w14:paraId="5C26A532" w14:textId="77777777" w:rsidR="004D28F7" w:rsidRDefault="004D28F7" w:rsidP="004D28F7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519C482E" w14:textId="77777777" w:rsidR="004D28F7" w:rsidRPr="005E01CE" w:rsidRDefault="004D28F7" w:rsidP="004D28F7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356F86C8" w14:textId="77777777" w:rsidR="00235407" w:rsidRDefault="00235407"/>
    <w:sectPr w:rsidR="002354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2E1"/>
    <w:multiLevelType w:val="hybridMultilevel"/>
    <w:tmpl w:val="D6E82E0E"/>
    <w:lvl w:ilvl="0" w:tplc="389E4FCE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649D"/>
    <w:multiLevelType w:val="hybridMultilevel"/>
    <w:tmpl w:val="6FC8A9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4F8"/>
    <w:multiLevelType w:val="hybridMultilevel"/>
    <w:tmpl w:val="6F0EF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2142">
    <w:abstractNumId w:val="0"/>
  </w:num>
  <w:num w:numId="2" w16cid:durableId="733964738">
    <w:abstractNumId w:val="2"/>
  </w:num>
  <w:num w:numId="3" w16cid:durableId="181471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F7"/>
    <w:rsid w:val="000066DA"/>
    <w:rsid w:val="00015DDF"/>
    <w:rsid w:val="000176E7"/>
    <w:rsid w:val="00033331"/>
    <w:rsid w:val="00036044"/>
    <w:rsid w:val="000460E5"/>
    <w:rsid w:val="000546E7"/>
    <w:rsid w:val="0007346D"/>
    <w:rsid w:val="000741AD"/>
    <w:rsid w:val="0007747A"/>
    <w:rsid w:val="0008693F"/>
    <w:rsid w:val="00092790"/>
    <w:rsid w:val="00095FD3"/>
    <w:rsid w:val="000B268E"/>
    <w:rsid w:val="000B7CEF"/>
    <w:rsid w:val="000C527D"/>
    <w:rsid w:val="000D1DB8"/>
    <w:rsid w:val="001102C5"/>
    <w:rsid w:val="001144D7"/>
    <w:rsid w:val="001206E6"/>
    <w:rsid w:val="0012512F"/>
    <w:rsid w:val="00147118"/>
    <w:rsid w:val="00151E2F"/>
    <w:rsid w:val="00157996"/>
    <w:rsid w:val="0016445D"/>
    <w:rsid w:val="00190DED"/>
    <w:rsid w:val="00196356"/>
    <w:rsid w:val="001A150C"/>
    <w:rsid w:val="001A2DDA"/>
    <w:rsid w:val="001A33CC"/>
    <w:rsid w:val="001A4F20"/>
    <w:rsid w:val="001B4F41"/>
    <w:rsid w:val="001E3A6B"/>
    <w:rsid w:val="001E54A0"/>
    <w:rsid w:val="001F1ADF"/>
    <w:rsid w:val="0020648C"/>
    <w:rsid w:val="0022474A"/>
    <w:rsid w:val="002350D9"/>
    <w:rsid w:val="00235407"/>
    <w:rsid w:val="002365A6"/>
    <w:rsid w:val="00243C98"/>
    <w:rsid w:val="002446E8"/>
    <w:rsid w:val="00247153"/>
    <w:rsid w:val="00255668"/>
    <w:rsid w:val="00257584"/>
    <w:rsid w:val="00261447"/>
    <w:rsid w:val="00265472"/>
    <w:rsid w:val="0026786B"/>
    <w:rsid w:val="00277093"/>
    <w:rsid w:val="002A13E7"/>
    <w:rsid w:val="002A1A99"/>
    <w:rsid w:val="002D4903"/>
    <w:rsid w:val="002D5C8C"/>
    <w:rsid w:val="002E3565"/>
    <w:rsid w:val="00303E7D"/>
    <w:rsid w:val="0030771F"/>
    <w:rsid w:val="003314F3"/>
    <w:rsid w:val="003358C6"/>
    <w:rsid w:val="003444B4"/>
    <w:rsid w:val="00347E05"/>
    <w:rsid w:val="0035646F"/>
    <w:rsid w:val="00360430"/>
    <w:rsid w:val="0036772B"/>
    <w:rsid w:val="00370A1F"/>
    <w:rsid w:val="0037154F"/>
    <w:rsid w:val="00375A1A"/>
    <w:rsid w:val="003816B4"/>
    <w:rsid w:val="003830F2"/>
    <w:rsid w:val="00386C6F"/>
    <w:rsid w:val="003905EA"/>
    <w:rsid w:val="00392FE3"/>
    <w:rsid w:val="003A4A9E"/>
    <w:rsid w:val="003B0E39"/>
    <w:rsid w:val="003B6E37"/>
    <w:rsid w:val="003B76E8"/>
    <w:rsid w:val="003C3852"/>
    <w:rsid w:val="003C6A01"/>
    <w:rsid w:val="003D2779"/>
    <w:rsid w:val="003F3D6A"/>
    <w:rsid w:val="004048B3"/>
    <w:rsid w:val="00404EC9"/>
    <w:rsid w:val="00405C9E"/>
    <w:rsid w:val="004207FF"/>
    <w:rsid w:val="00426656"/>
    <w:rsid w:val="004427EE"/>
    <w:rsid w:val="00450D32"/>
    <w:rsid w:val="004549FF"/>
    <w:rsid w:val="004604ED"/>
    <w:rsid w:val="00463B9B"/>
    <w:rsid w:val="00482514"/>
    <w:rsid w:val="004A0AEC"/>
    <w:rsid w:val="004B3548"/>
    <w:rsid w:val="004B4182"/>
    <w:rsid w:val="004B4FD3"/>
    <w:rsid w:val="004C1727"/>
    <w:rsid w:val="004C4E09"/>
    <w:rsid w:val="004D1F85"/>
    <w:rsid w:val="004D28F7"/>
    <w:rsid w:val="004D74E4"/>
    <w:rsid w:val="004E1F5F"/>
    <w:rsid w:val="004F61C7"/>
    <w:rsid w:val="00512BC9"/>
    <w:rsid w:val="0051577A"/>
    <w:rsid w:val="0052179B"/>
    <w:rsid w:val="00532B85"/>
    <w:rsid w:val="005522B9"/>
    <w:rsid w:val="00556B70"/>
    <w:rsid w:val="00573A84"/>
    <w:rsid w:val="00575CFA"/>
    <w:rsid w:val="005A5BB3"/>
    <w:rsid w:val="005C6C49"/>
    <w:rsid w:val="005D754D"/>
    <w:rsid w:val="005F08CF"/>
    <w:rsid w:val="005F48B7"/>
    <w:rsid w:val="00606A8B"/>
    <w:rsid w:val="00621DFF"/>
    <w:rsid w:val="006322E2"/>
    <w:rsid w:val="00641FDA"/>
    <w:rsid w:val="006424B4"/>
    <w:rsid w:val="0065652D"/>
    <w:rsid w:val="0066136B"/>
    <w:rsid w:val="006642F1"/>
    <w:rsid w:val="00665C82"/>
    <w:rsid w:val="00666A52"/>
    <w:rsid w:val="00667E85"/>
    <w:rsid w:val="00676E20"/>
    <w:rsid w:val="00686CED"/>
    <w:rsid w:val="00691FEE"/>
    <w:rsid w:val="00694638"/>
    <w:rsid w:val="006A1C54"/>
    <w:rsid w:val="006A6BE3"/>
    <w:rsid w:val="006B1911"/>
    <w:rsid w:val="006C7FFA"/>
    <w:rsid w:val="006E2A98"/>
    <w:rsid w:val="006E4818"/>
    <w:rsid w:val="00711571"/>
    <w:rsid w:val="0071751C"/>
    <w:rsid w:val="0072796E"/>
    <w:rsid w:val="007705C7"/>
    <w:rsid w:val="007718B7"/>
    <w:rsid w:val="00774FD9"/>
    <w:rsid w:val="00776A89"/>
    <w:rsid w:val="0077762B"/>
    <w:rsid w:val="007843D0"/>
    <w:rsid w:val="00793EBD"/>
    <w:rsid w:val="007A4924"/>
    <w:rsid w:val="007C0D37"/>
    <w:rsid w:val="007C433D"/>
    <w:rsid w:val="007C6E47"/>
    <w:rsid w:val="007D035C"/>
    <w:rsid w:val="007D3C5F"/>
    <w:rsid w:val="007E55C2"/>
    <w:rsid w:val="007E5D8F"/>
    <w:rsid w:val="007F1C87"/>
    <w:rsid w:val="007F3058"/>
    <w:rsid w:val="007F5C98"/>
    <w:rsid w:val="00822EC7"/>
    <w:rsid w:val="00843A3E"/>
    <w:rsid w:val="00850803"/>
    <w:rsid w:val="0085471D"/>
    <w:rsid w:val="008B0F5E"/>
    <w:rsid w:val="008B58A4"/>
    <w:rsid w:val="008B7A03"/>
    <w:rsid w:val="008F4D5A"/>
    <w:rsid w:val="008F62BD"/>
    <w:rsid w:val="00902177"/>
    <w:rsid w:val="00906040"/>
    <w:rsid w:val="00916F1B"/>
    <w:rsid w:val="0093422F"/>
    <w:rsid w:val="009350CC"/>
    <w:rsid w:val="00937C20"/>
    <w:rsid w:val="009403B8"/>
    <w:rsid w:val="0095344B"/>
    <w:rsid w:val="0095613B"/>
    <w:rsid w:val="009826B8"/>
    <w:rsid w:val="00987078"/>
    <w:rsid w:val="00994169"/>
    <w:rsid w:val="009A1232"/>
    <w:rsid w:val="009B11C3"/>
    <w:rsid w:val="009D0C13"/>
    <w:rsid w:val="009E1167"/>
    <w:rsid w:val="009E568C"/>
    <w:rsid w:val="009E77A5"/>
    <w:rsid w:val="009F09BC"/>
    <w:rsid w:val="009F58E4"/>
    <w:rsid w:val="009F6344"/>
    <w:rsid w:val="00A0646F"/>
    <w:rsid w:val="00A21D76"/>
    <w:rsid w:val="00A2310F"/>
    <w:rsid w:val="00A23319"/>
    <w:rsid w:val="00A53916"/>
    <w:rsid w:val="00A7160C"/>
    <w:rsid w:val="00A95132"/>
    <w:rsid w:val="00A96871"/>
    <w:rsid w:val="00AB27CF"/>
    <w:rsid w:val="00AC0C87"/>
    <w:rsid w:val="00AE2F5D"/>
    <w:rsid w:val="00B12CEA"/>
    <w:rsid w:val="00B35678"/>
    <w:rsid w:val="00B40E11"/>
    <w:rsid w:val="00B46C3C"/>
    <w:rsid w:val="00B75602"/>
    <w:rsid w:val="00B81D11"/>
    <w:rsid w:val="00B82442"/>
    <w:rsid w:val="00B9151D"/>
    <w:rsid w:val="00BB0B69"/>
    <w:rsid w:val="00BB3FD6"/>
    <w:rsid w:val="00BB4B2A"/>
    <w:rsid w:val="00BB5DFF"/>
    <w:rsid w:val="00BF3D82"/>
    <w:rsid w:val="00BF455C"/>
    <w:rsid w:val="00C01496"/>
    <w:rsid w:val="00C102F8"/>
    <w:rsid w:val="00C122F5"/>
    <w:rsid w:val="00C20B67"/>
    <w:rsid w:val="00C32022"/>
    <w:rsid w:val="00C4042B"/>
    <w:rsid w:val="00C411E0"/>
    <w:rsid w:val="00C41DB9"/>
    <w:rsid w:val="00C46019"/>
    <w:rsid w:val="00C53686"/>
    <w:rsid w:val="00C56DDF"/>
    <w:rsid w:val="00C6023A"/>
    <w:rsid w:val="00C623E2"/>
    <w:rsid w:val="00C8623A"/>
    <w:rsid w:val="00CA665D"/>
    <w:rsid w:val="00CA7AE1"/>
    <w:rsid w:val="00CD4369"/>
    <w:rsid w:val="00CD7C0E"/>
    <w:rsid w:val="00CF06F0"/>
    <w:rsid w:val="00D10116"/>
    <w:rsid w:val="00D17DA1"/>
    <w:rsid w:val="00D2246D"/>
    <w:rsid w:val="00D36602"/>
    <w:rsid w:val="00D42203"/>
    <w:rsid w:val="00D44B56"/>
    <w:rsid w:val="00DA57DE"/>
    <w:rsid w:val="00DA6728"/>
    <w:rsid w:val="00DC1C14"/>
    <w:rsid w:val="00DC658A"/>
    <w:rsid w:val="00DE5441"/>
    <w:rsid w:val="00DE5A12"/>
    <w:rsid w:val="00DF10F8"/>
    <w:rsid w:val="00DF45FB"/>
    <w:rsid w:val="00E02032"/>
    <w:rsid w:val="00E04885"/>
    <w:rsid w:val="00E14C14"/>
    <w:rsid w:val="00E17FE9"/>
    <w:rsid w:val="00E25819"/>
    <w:rsid w:val="00E47353"/>
    <w:rsid w:val="00E579FC"/>
    <w:rsid w:val="00E75C86"/>
    <w:rsid w:val="00E80D8A"/>
    <w:rsid w:val="00E8102F"/>
    <w:rsid w:val="00E95D04"/>
    <w:rsid w:val="00EB5B83"/>
    <w:rsid w:val="00EC7FB1"/>
    <w:rsid w:val="00ED5D77"/>
    <w:rsid w:val="00EE6F88"/>
    <w:rsid w:val="00EF4693"/>
    <w:rsid w:val="00F042E3"/>
    <w:rsid w:val="00F050A9"/>
    <w:rsid w:val="00F36000"/>
    <w:rsid w:val="00F40480"/>
    <w:rsid w:val="00F43C91"/>
    <w:rsid w:val="00F451F3"/>
    <w:rsid w:val="00F45C6B"/>
    <w:rsid w:val="00F624BC"/>
    <w:rsid w:val="00F62F5A"/>
    <w:rsid w:val="00F65E3D"/>
    <w:rsid w:val="00F7118E"/>
    <w:rsid w:val="00F75F63"/>
    <w:rsid w:val="00F76B9A"/>
    <w:rsid w:val="00F777A0"/>
    <w:rsid w:val="00F77E22"/>
    <w:rsid w:val="00F81117"/>
    <w:rsid w:val="00F901EE"/>
    <w:rsid w:val="00FD2DF2"/>
    <w:rsid w:val="00FF26C8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FC87"/>
  <w15:chartTrackingRefBased/>
  <w15:docId w15:val="{CD380233-03B3-4142-ACF2-C85C748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F7"/>
    <w:pPr>
      <w:spacing w:after="0" w:line="240" w:lineRule="auto"/>
    </w:pPr>
    <w:rPr>
      <w:rFonts w:ascii="Calibri" w:hAnsi="Calibri" w:cs="Times New Roman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Rønde</dc:creator>
  <cp:keywords/>
  <dc:description/>
  <cp:lastModifiedBy>Per Rønde</cp:lastModifiedBy>
  <cp:revision>12</cp:revision>
  <cp:lastPrinted>2024-06-18T12:12:00Z</cp:lastPrinted>
  <dcterms:created xsi:type="dcterms:W3CDTF">2024-06-17T14:59:00Z</dcterms:created>
  <dcterms:modified xsi:type="dcterms:W3CDTF">2024-06-18T12:26:00Z</dcterms:modified>
</cp:coreProperties>
</file>